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urier New" w:cs="Courier New" w:eastAsia="Courier New" w:hAnsi="Courier New"/>
          <w:b w:val="1"/>
          <w:color w:val="4c4c4c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Sportovní tip: </w:t>
      </w:r>
      <w:r w:rsidDel="00000000" w:rsidR="00000000" w:rsidRPr="00000000">
        <w:rPr>
          <w:rFonts w:ascii="Courier New" w:cs="Courier New" w:eastAsia="Courier New" w:hAnsi="Courier New"/>
          <w:b w:val="1"/>
          <w:color w:val="4c4c4c"/>
          <w:sz w:val="24"/>
          <w:szCs w:val="24"/>
          <w:rtl w:val="0"/>
        </w:rPr>
        <w:t xml:space="preserve">Víkendový workshop s WIM HOF METODOU v Sušici vás naučí vědomě ovládnout pocit chladu</w:t>
      </w:r>
    </w:p>
    <w:p w:rsidR="00000000" w:rsidDel="00000000" w:rsidP="00000000" w:rsidRDefault="00000000" w:rsidRPr="00000000" w14:paraId="00000002">
      <w:pPr>
        <w:jc w:val="both"/>
        <w:rPr>
          <w:rFonts w:ascii="Courier New" w:cs="Courier New" w:eastAsia="Courier New" w:hAnsi="Courier New"/>
          <w:color w:val="4c4c4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line="444.00000000000006" w:lineRule="auto"/>
        <w:jc w:val="both"/>
        <w:rPr>
          <w:rFonts w:ascii="Courier New" w:cs="Courier New" w:eastAsia="Courier New" w:hAnsi="Courier New"/>
          <w:color w:val="4c4c4c"/>
        </w:rPr>
      </w:pPr>
      <w:r w:rsidDel="00000000" w:rsidR="00000000" w:rsidRPr="00000000">
        <w:rPr>
          <w:rFonts w:ascii="Courier New" w:cs="Courier New" w:eastAsia="Courier New" w:hAnsi="Courier New"/>
          <w:color w:val="4c4c4c"/>
          <w:rtl w:val="0"/>
        </w:rPr>
        <w:t xml:space="preserve">Sportoviště města Sušice pořádají v termínu od 25. do 27. listopadu 2022 víkendový workshop s certifikovaným instruktorem Wim Hof metody Filipem Zemanem. Program je určen všem, kteří si chtějí osvojit správné techniky této metody a využívat její benefity v každodenním životě. To znamená všem toužícím po posílení imunity, silnějším kardiovaskulárním systému, přílivu nové energie, snížení úrovně stresu nebo zkvalitnění spánku. Filip Zeman při výuce vychází z vlastních zkušeností, Wim Hof metoda mu doslava změnila život k lepšímu a praktikuje ji každý den již po tři roky. Vedle teoretických poznatků se mohou návštěvníci workshopu těšit i na praktické ukázky správných dýchacích technik a vědomou práci s chladem a jeho vnímáním. Kurz zakončí dobrovolný ponor do ledové řeky Otavy. </w:t>
      </w:r>
    </w:p>
    <w:p w:rsidR="00000000" w:rsidDel="00000000" w:rsidP="00000000" w:rsidRDefault="00000000" w:rsidRPr="00000000" w14:paraId="00000004">
      <w:pPr>
        <w:shd w:fill="ffffff" w:val="clear"/>
        <w:spacing w:line="444.00000000000006" w:lineRule="auto"/>
        <w:jc w:val="both"/>
        <w:rPr>
          <w:rFonts w:ascii="Courier New" w:cs="Courier New" w:eastAsia="Courier New" w:hAnsi="Courier New"/>
          <w:color w:val="4c4c4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Cena víkendového workshopu s Wim Hof metodou je od 5 000 do 7 500 Kč dle zvoleného ubytování.</w:t>
      </w:r>
    </w:p>
    <w:p w:rsidR="00000000" w:rsidDel="00000000" w:rsidP="00000000" w:rsidRDefault="00000000" w:rsidRPr="00000000" w14:paraId="00000006">
      <w:pPr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Více informací a přesný program naleznete na https://www.sportoviste-susice.cz/vikendovy-workshop-s-wim-hof-metodou-v-susici/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